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E473CA" w:rsidRPr="008D38B0" w14:paraId="346AD99E" w14:textId="77777777" w:rsidTr="00F36019">
        <w:trPr>
          <w:trHeight w:val="591"/>
        </w:trPr>
        <w:tc>
          <w:tcPr>
            <w:tcW w:w="3686" w:type="dxa"/>
            <w:vAlign w:val="center"/>
          </w:tcPr>
          <w:p w14:paraId="200DAED4" w14:textId="77777777" w:rsidR="00E473CA" w:rsidRPr="008D38B0" w:rsidRDefault="00E473CA" w:rsidP="00F3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B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6521" w:type="dxa"/>
          </w:tcPr>
          <w:p w14:paraId="47F8AFFD" w14:textId="77777777" w:rsidR="00E473CA" w:rsidRDefault="00E473CA" w:rsidP="00F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B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2A8466DC" w14:textId="77777777" w:rsidR="00E473CA" w:rsidRPr="008D38B0" w:rsidRDefault="00E473CA" w:rsidP="00F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38B0">
              <w:rPr>
                <w:rFonts w:ascii="Times New Roman" w:hAnsi="Times New Roman" w:cs="Times New Roman"/>
                <w:sz w:val="24"/>
                <w:szCs w:val="24"/>
              </w:rPr>
              <w:t>ОптТорг</w:t>
            </w:r>
            <w:proofErr w:type="spellEnd"/>
            <w:r w:rsidRPr="008D38B0">
              <w:rPr>
                <w:rFonts w:ascii="Times New Roman" w:hAnsi="Times New Roman" w:cs="Times New Roman"/>
                <w:sz w:val="24"/>
                <w:szCs w:val="24"/>
              </w:rPr>
              <w:t xml:space="preserve"> ДВ»</w:t>
            </w:r>
          </w:p>
        </w:tc>
      </w:tr>
      <w:tr w:rsidR="00E473CA" w:rsidRPr="008D38B0" w14:paraId="5E5B41C8" w14:textId="77777777" w:rsidTr="00F36019">
        <w:trPr>
          <w:trHeight w:val="298"/>
        </w:trPr>
        <w:tc>
          <w:tcPr>
            <w:tcW w:w="3686" w:type="dxa"/>
            <w:vAlign w:val="center"/>
          </w:tcPr>
          <w:p w14:paraId="022B581F" w14:textId="77777777" w:rsidR="00E473CA" w:rsidRPr="008D38B0" w:rsidRDefault="00E473CA" w:rsidP="00F3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B0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521" w:type="dxa"/>
          </w:tcPr>
          <w:p w14:paraId="53E048F2" w14:textId="77777777" w:rsidR="00E473CA" w:rsidRPr="008D38B0" w:rsidRDefault="00E473CA" w:rsidP="00F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D38B0">
              <w:rPr>
                <w:rFonts w:ascii="Times New Roman" w:hAnsi="Times New Roman" w:cs="Times New Roman"/>
                <w:sz w:val="24"/>
                <w:szCs w:val="24"/>
              </w:rPr>
              <w:t>ОптТорг</w:t>
            </w:r>
            <w:proofErr w:type="spellEnd"/>
            <w:r w:rsidRPr="008D38B0">
              <w:rPr>
                <w:rFonts w:ascii="Times New Roman" w:hAnsi="Times New Roman" w:cs="Times New Roman"/>
                <w:sz w:val="24"/>
                <w:szCs w:val="24"/>
              </w:rPr>
              <w:t xml:space="preserve"> ДВ»</w:t>
            </w:r>
          </w:p>
        </w:tc>
      </w:tr>
      <w:tr w:rsidR="00E473CA" w:rsidRPr="008D38B0" w14:paraId="162BC222" w14:textId="77777777" w:rsidTr="00F36019">
        <w:trPr>
          <w:trHeight w:val="591"/>
        </w:trPr>
        <w:tc>
          <w:tcPr>
            <w:tcW w:w="3686" w:type="dxa"/>
            <w:vAlign w:val="center"/>
          </w:tcPr>
          <w:p w14:paraId="6DF78CA4" w14:textId="77777777" w:rsidR="00E473CA" w:rsidRPr="008D38B0" w:rsidRDefault="00E473CA" w:rsidP="00F3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B0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521" w:type="dxa"/>
          </w:tcPr>
          <w:p w14:paraId="4CDB5A80" w14:textId="77777777" w:rsidR="00E473CA" w:rsidRPr="008D38B0" w:rsidRDefault="00E473CA" w:rsidP="00F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B0">
              <w:rPr>
                <w:rFonts w:ascii="Times New Roman" w:hAnsi="Times New Roman" w:cs="Times New Roman"/>
                <w:sz w:val="24"/>
                <w:szCs w:val="24"/>
              </w:rPr>
              <w:t>680042, Хабаровский край, г. Хабаровск, ул. Бондаря, д. 5А, кв. 126</w:t>
            </w:r>
          </w:p>
        </w:tc>
      </w:tr>
      <w:tr w:rsidR="00E473CA" w:rsidRPr="008D38B0" w14:paraId="6F516C62" w14:textId="77777777" w:rsidTr="00F36019">
        <w:trPr>
          <w:trHeight w:val="591"/>
        </w:trPr>
        <w:tc>
          <w:tcPr>
            <w:tcW w:w="3686" w:type="dxa"/>
            <w:vAlign w:val="center"/>
          </w:tcPr>
          <w:p w14:paraId="27C35FD4" w14:textId="77777777" w:rsidR="00E473CA" w:rsidRPr="008D38B0" w:rsidRDefault="00E473CA" w:rsidP="00F3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B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6521" w:type="dxa"/>
          </w:tcPr>
          <w:p w14:paraId="0D401AD1" w14:textId="77777777" w:rsidR="00E473CA" w:rsidRPr="008D38B0" w:rsidRDefault="00E473CA" w:rsidP="00F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B0">
              <w:rPr>
                <w:rFonts w:ascii="Times New Roman" w:hAnsi="Times New Roman" w:cs="Times New Roman"/>
                <w:sz w:val="24"/>
                <w:szCs w:val="24"/>
              </w:rPr>
              <w:t>680042, Хабаровский край, г. Хабаровск, ул. Бондаря, д. 5А, кв. 126</w:t>
            </w:r>
          </w:p>
        </w:tc>
      </w:tr>
      <w:tr w:rsidR="00E473CA" w:rsidRPr="008D38B0" w14:paraId="0122DAAE" w14:textId="77777777" w:rsidTr="00F36019">
        <w:trPr>
          <w:trHeight w:val="372"/>
        </w:trPr>
        <w:tc>
          <w:tcPr>
            <w:tcW w:w="3686" w:type="dxa"/>
            <w:vAlign w:val="center"/>
          </w:tcPr>
          <w:p w14:paraId="21B7EF1A" w14:textId="77777777" w:rsidR="00E473CA" w:rsidRPr="008D38B0" w:rsidRDefault="00E473CA" w:rsidP="00F3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B0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521" w:type="dxa"/>
          </w:tcPr>
          <w:p w14:paraId="285C89E5" w14:textId="77777777" w:rsidR="00E473CA" w:rsidRPr="008D38B0" w:rsidRDefault="00E473CA" w:rsidP="00F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680032, Хабаровский край, г. Хабаровск, а/я 1688</w:t>
            </w:r>
          </w:p>
        </w:tc>
      </w:tr>
      <w:tr w:rsidR="00E473CA" w:rsidRPr="008D38B0" w14:paraId="3204ED78" w14:textId="77777777" w:rsidTr="00F36019">
        <w:trPr>
          <w:trHeight w:val="338"/>
        </w:trPr>
        <w:tc>
          <w:tcPr>
            <w:tcW w:w="3686" w:type="dxa"/>
            <w:vAlign w:val="center"/>
          </w:tcPr>
          <w:p w14:paraId="312BF970" w14:textId="77777777" w:rsidR="00E473CA" w:rsidRPr="008D38B0" w:rsidRDefault="00E473CA" w:rsidP="00F3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B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521" w:type="dxa"/>
          </w:tcPr>
          <w:p w14:paraId="7F0D0850" w14:textId="77777777" w:rsidR="00E473CA" w:rsidRPr="008D38B0" w:rsidRDefault="00E473CA" w:rsidP="00F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B0">
              <w:rPr>
                <w:rFonts w:ascii="Times New Roman" w:hAnsi="Times New Roman" w:cs="Times New Roman"/>
                <w:sz w:val="24"/>
                <w:szCs w:val="24"/>
              </w:rPr>
              <w:t>2722121985</w:t>
            </w:r>
          </w:p>
        </w:tc>
      </w:tr>
      <w:tr w:rsidR="00E473CA" w:rsidRPr="008D38B0" w14:paraId="18FCC2F9" w14:textId="77777777" w:rsidTr="00F36019">
        <w:trPr>
          <w:trHeight w:val="338"/>
        </w:trPr>
        <w:tc>
          <w:tcPr>
            <w:tcW w:w="3686" w:type="dxa"/>
            <w:vAlign w:val="center"/>
          </w:tcPr>
          <w:p w14:paraId="0216F555" w14:textId="77777777" w:rsidR="00E473CA" w:rsidRPr="008D38B0" w:rsidRDefault="00E473CA" w:rsidP="00F3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B0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521" w:type="dxa"/>
          </w:tcPr>
          <w:p w14:paraId="45CE5E19" w14:textId="77777777" w:rsidR="00E473CA" w:rsidRPr="008D38B0" w:rsidRDefault="00E473CA" w:rsidP="00F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B0">
              <w:rPr>
                <w:rFonts w:ascii="Times New Roman" w:hAnsi="Times New Roman" w:cs="Times New Roman"/>
                <w:sz w:val="24"/>
                <w:szCs w:val="24"/>
              </w:rPr>
              <w:t>272201001</w:t>
            </w:r>
          </w:p>
        </w:tc>
      </w:tr>
      <w:tr w:rsidR="00E473CA" w:rsidRPr="008D38B0" w14:paraId="25533D98" w14:textId="77777777" w:rsidTr="00F36019">
        <w:trPr>
          <w:trHeight w:val="338"/>
        </w:trPr>
        <w:tc>
          <w:tcPr>
            <w:tcW w:w="3686" w:type="dxa"/>
            <w:vAlign w:val="center"/>
          </w:tcPr>
          <w:p w14:paraId="33D0856D" w14:textId="77777777" w:rsidR="00E473CA" w:rsidRPr="008D38B0" w:rsidRDefault="00E473CA" w:rsidP="00F3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B0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521" w:type="dxa"/>
          </w:tcPr>
          <w:p w14:paraId="619B7E90" w14:textId="77777777" w:rsidR="00E473CA" w:rsidRPr="008D38B0" w:rsidRDefault="00E473CA" w:rsidP="00F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B0">
              <w:rPr>
                <w:rFonts w:ascii="Times New Roman" w:hAnsi="Times New Roman" w:cs="Times New Roman"/>
                <w:sz w:val="24"/>
                <w:szCs w:val="24"/>
              </w:rPr>
              <w:t>1182724024548</w:t>
            </w:r>
          </w:p>
        </w:tc>
      </w:tr>
      <w:tr w:rsidR="00E473CA" w:rsidRPr="008D38B0" w14:paraId="014031EA" w14:textId="77777777" w:rsidTr="00F36019">
        <w:trPr>
          <w:trHeight w:val="340"/>
        </w:trPr>
        <w:tc>
          <w:tcPr>
            <w:tcW w:w="3686" w:type="dxa"/>
            <w:vAlign w:val="center"/>
          </w:tcPr>
          <w:p w14:paraId="056EBD8C" w14:textId="77777777" w:rsidR="00E473CA" w:rsidRPr="008D38B0" w:rsidRDefault="00E473CA" w:rsidP="00F3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B0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6521" w:type="dxa"/>
          </w:tcPr>
          <w:p w14:paraId="046A68B9" w14:textId="77777777" w:rsidR="00E473CA" w:rsidRPr="008D38B0" w:rsidRDefault="00E473CA" w:rsidP="00F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33757577</w:t>
            </w:r>
          </w:p>
        </w:tc>
      </w:tr>
      <w:tr w:rsidR="00E473CA" w:rsidRPr="008D38B0" w14:paraId="2BCC6F05" w14:textId="77777777" w:rsidTr="00F36019">
        <w:trPr>
          <w:trHeight w:val="274"/>
        </w:trPr>
        <w:tc>
          <w:tcPr>
            <w:tcW w:w="3686" w:type="dxa"/>
            <w:vAlign w:val="center"/>
          </w:tcPr>
          <w:p w14:paraId="16C79409" w14:textId="77777777" w:rsidR="00E473CA" w:rsidRPr="008D38B0" w:rsidRDefault="00E473CA" w:rsidP="00F3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B0">
              <w:rPr>
                <w:rFonts w:ascii="Times New Roman" w:hAnsi="Times New Roman" w:cs="Times New Roman"/>
                <w:b/>
                <w:sz w:val="24"/>
                <w:szCs w:val="24"/>
              </w:rPr>
              <w:t>Расчётный счет</w:t>
            </w:r>
          </w:p>
        </w:tc>
        <w:tc>
          <w:tcPr>
            <w:tcW w:w="6521" w:type="dxa"/>
          </w:tcPr>
          <w:p w14:paraId="0186CF54" w14:textId="77777777" w:rsidR="00E473CA" w:rsidRPr="008D38B0" w:rsidRDefault="00E473CA" w:rsidP="00F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40702810505280000610</w:t>
            </w:r>
          </w:p>
        </w:tc>
      </w:tr>
      <w:tr w:rsidR="00E473CA" w:rsidRPr="008D38B0" w14:paraId="3ACCEAE5" w14:textId="77777777" w:rsidTr="00F36019">
        <w:trPr>
          <w:trHeight w:val="264"/>
        </w:trPr>
        <w:tc>
          <w:tcPr>
            <w:tcW w:w="3686" w:type="dxa"/>
            <w:vAlign w:val="center"/>
          </w:tcPr>
          <w:p w14:paraId="5CCBD610" w14:textId="77777777" w:rsidR="00E473CA" w:rsidRPr="008D38B0" w:rsidRDefault="00E473CA" w:rsidP="00F3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B0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1" w:type="dxa"/>
          </w:tcPr>
          <w:p w14:paraId="12E01D33" w14:textId="77777777" w:rsidR="00E473CA" w:rsidRPr="008D38B0" w:rsidRDefault="00E473CA" w:rsidP="00F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30101810908130000704</w:t>
            </w:r>
          </w:p>
        </w:tc>
      </w:tr>
      <w:tr w:rsidR="00E473CA" w:rsidRPr="008D38B0" w14:paraId="3F22C363" w14:textId="77777777" w:rsidTr="00F36019">
        <w:trPr>
          <w:trHeight w:val="279"/>
        </w:trPr>
        <w:tc>
          <w:tcPr>
            <w:tcW w:w="3686" w:type="dxa"/>
            <w:vAlign w:val="center"/>
          </w:tcPr>
          <w:p w14:paraId="625C23F6" w14:textId="77777777" w:rsidR="00E473CA" w:rsidRPr="008D38B0" w:rsidRDefault="00E473CA" w:rsidP="00F3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B0">
              <w:rPr>
                <w:rFonts w:ascii="Times New Roman" w:hAnsi="Times New Roman" w:cs="Times New Roman"/>
                <w:b/>
                <w:sz w:val="24"/>
                <w:szCs w:val="24"/>
              </w:rPr>
              <w:t>БИК банка</w:t>
            </w:r>
          </w:p>
        </w:tc>
        <w:tc>
          <w:tcPr>
            <w:tcW w:w="6521" w:type="dxa"/>
          </w:tcPr>
          <w:p w14:paraId="03DC8D3B" w14:textId="77777777" w:rsidR="00E473CA" w:rsidRPr="008D38B0" w:rsidRDefault="00E473CA" w:rsidP="00F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040813704</w:t>
            </w:r>
          </w:p>
        </w:tc>
      </w:tr>
      <w:tr w:rsidR="00E473CA" w:rsidRPr="008D38B0" w14:paraId="08DDE5BC" w14:textId="77777777" w:rsidTr="00F36019">
        <w:trPr>
          <w:trHeight w:val="257"/>
        </w:trPr>
        <w:tc>
          <w:tcPr>
            <w:tcW w:w="3686" w:type="dxa"/>
            <w:vAlign w:val="center"/>
          </w:tcPr>
          <w:p w14:paraId="33AE7439" w14:textId="77777777" w:rsidR="00E473CA" w:rsidRPr="008D38B0" w:rsidRDefault="00E473CA" w:rsidP="00F3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</w:t>
            </w:r>
          </w:p>
        </w:tc>
        <w:tc>
          <w:tcPr>
            <w:tcW w:w="6521" w:type="dxa"/>
          </w:tcPr>
          <w:p w14:paraId="46AD7E95" w14:textId="77777777" w:rsidR="00E473CA" w:rsidRPr="008D38B0" w:rsidRDefault="00E473CA" w:rsidP="00F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Ф-Л ДАЛЬНЕВОЧТОНЫЙ ПАО БАНКА «ФК ОТКРЫТИЕ»</w:t>
            </w:r>
          </w:p>
        </w:tc>
      </w:tr>
      <w:tr w:rsidR="00E473CA" w:rsidRPr="008D38B0" w14:paraId="662ABE1E" w14:textId="77777777" w:rsidTr="00F36019">
        <w:trPr>
          <w:trHeight w:val="350"/>
        </w:trPr>
        <w:tc>
          <w:tcPr>
            <w:tcW w:w="3686" w:type="dxa"/>
            <w:vAlign w:val="center"/>
          </w:tcPr>
          <w:p w14:paraId="43C31B56" w14:textId="77777777" w:rsidR="00E473CA" w:rsidRDefault="00E473CA" w:rsidP="00F3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B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имя 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FC9B5E" w14:textId="77777777" w:rsidR="00E473CA" w:rsidRPr="008D38B0" w:rsidRDefault="00E473CA" w:rsidP="00F3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B0">
              <w:rPr>
                <w:rFonts w:ascii="Times New Roman" w:hAnsi="Times New Roman" w:cs="Times New Roman"/>
                <w:b/>
                <w:sz w:val="24"/>
                <w:szCs w:val="24"/>
              </w:rPr>
              <w:t>(на основании чего действует)</w:t>
            </w:r>
          </w:p>
        </w:tc>
        <w:tc>
          <w:tcPr>
            <w:tcW w:w="6521" w:type="dxa"/>
          </w:tcPr>
          <w:p w14:paraId="2BE138EB" w14:textId="77777777" w:rsidR="00E473CA" w:rsidRPr="00D216AB" w:rsidRDefault="00E473CA" w:rsidP="00F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7A516C0E" w14:textId="77777777" w:rsidR="00E473CA" w:rsidRPr="00D216AB" w:rsidRDefault="00E473CA" w:rsidP="00F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AB">
              <w:rPr>
                <w:rFonts w:ascii="Times New Roman" w:hAnsi="Times New Roman" w:cs="Times New Roman"/>
                <w:sz w:val="24"/>
                <w:szCs w:val="24"/>
              </w:rPr>
              <w:t>Баранов Александр Васильевич</w:t>
            </w:r>
          </w:p>
          <w:p w14:paraId="20AB4960" w14:textId="77777777" w:rsidR="00E473CA" w:rsidRPr="00D216AB" w:rsidRDefault="00E473CA" w:rsidP="00F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AB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E473CA" w:rsidRPr="008D38B0" w14:paraId="3964B464" w14:textId="77777777" w:rsidTr="00F36019">
        <w:trPr>
          <w:trHeight w:val="350"/>
        </w:trPr>
        <w:tc>
          <w:tcPr>
            <w:tcW w:w="3686" w:type="dxa"/>
            <w:vAlign w:val="center"/>
          </w:tcPr>
          <w:p w14:paraId="10CC615D" w14:textId="77777777" w:rsidR="00E473CA" w:rsidRPr="008D38B0" w:rsidRDefault="00E473CA" w:rsidP="00F3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521" w:type="dxa"/>
          </w:tcPr>
          <w:p w14:paraId="0BBFE5CF" w14:textId="77777777" w:rsidR="00E473CA" w:rsidRPr="00D216AB" w:rsidRDefault="00E473CA" w:rsidP="00F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AB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деятельности:</w:t>
            </w:r>
          </w:p>
          <w:p w14:paraId="5BDFF271" w14:textId="77777777" w:rsidR="00E473CA" w:rsidRPr="00D216AB" w:rsidRDefault="00E473CA" w:rsidP="00F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AB">
              <w:rPr>
                <w:rFonts w:ascii="Times New Roman" w:hAnsi="Times New Roman" w:cs="Times New Roman"/>
                <w:sz w:val="24"/>
                <w:szCs w:val="24"/>
              </w:rPr>
              <w:t>46.38 Торговля оптовая прочими пищевыми продуктами, включая рыбу, ракообразных и моллюсков</w:t>
            </w:r>
          </w:p>
        </w:tc>
      </w:tr>
      <w:tr w:rsidR="00E473CA" w:rsidRPr="00E43743" w14:paraId="3294EA38" w14:textId="77777777" w:rsidTr="00F36019">
        <w:trPr>
          <w:trHeight w:val="316"/>
        </w:trPr>
        <w:tc>
          <w:tcPr>
            <w:tcW w:w="3686" w:type="dxa"/>
            <w:vAlign w:val="center"/>
          </w:tcPr>
          <w:p w14:paraId="676923E9" w14:textId="77777777" w:rsidR="00E473CA" w:rsidRPr="008D38B0" w:rsidRDefault="00E473CA" w:rsidP="00F3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6521" w:type="dxa"/>
          </w:tcPr>
          <w:p w14:paraId="47939BB4" w14:textId="77777777" w:rsidR="00E473CA" w:rsidRPr="008D38B0" w:rsidRDefault="00E473CA" w:rsidP="00F3601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8D38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8 (4212) 45-16-41</w:t>
            </w:r>
          </w:p>
          <w:p w14:paraId="04C91E1D" w14:textId="77777777" w:rsidR="00E473CA" w:rsidRPr="008D38B0" w:rsidRDefault="00E473CA" w:rsidP="00F36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8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8D38B0">
                <w:rPr>
                  <w:rStyle w:val="a3"/>
                  <w:rFonts w:ascii="Times New Roman" w:hAnsi="Times New Roman" w:cs="Times New Roman"/>
                  <w:bCs/>
                  <w:color w:val="0000FF"/>
                  <w:sz w:val="24"/>
                  <w:szCs w:val="24"/>
                  <w:lang w:val="en-US"/>
                </w:rPr>
                <w:t>buhsrdv@mail.ru</w:t>
              </w:r>
            </w:hyperlink>
          </w:p>
        </w:tc>
      </w:tr>
    </w:tbl>
    <w:p w14:paraId="2DD6CED7" w14:textId="77777777" w:rsidR="00772DA0" w:rsidRPr="00E473CA" w:rsidRDefault="00772DA0">
      <w:pPr>
        <w:rPr>
          <w:lang w:val="en-US"/>
        </w:rPr>
      </w:pPr>
    </w:p>
    <w:sectPr w:rsidR="00772DA0" w:rsidRPr="00E4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CA"/>
    <w:rsid w:val="00772DA0"/>
    <w:rsid w:val="00E4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AFA8"/>
  <w15:chartTrackingRefBased/>
  <w15:docId w15:val="{7E73CD2C-2F5D-4B1C-958E-3BD9F94B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3C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3C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473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hsrd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1</cp:revision>
  <dcterms:created xsi:type="dcterms:W3CDTF">2023-03-24T06:39:00Z</dcterms:created>
  <dcterms:modified xsi:type="dcterms:W3CDTF">2023-03-24T06:40:00Z</dcterms:modified>
</cp:coreProperties>
</file>